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51" w:rsidRDefault="002D76B7" w:rsidP="00150151">
      <w:pPr>
        <w:spacing w:before="70" w:line="278" w:lineRule="auto"/>
        <w:ind w:left="864" w:right="1006"/>
        <w:jc w:val="center"/>
        <w:rPr>
          <w:b/>
          <w:spacing w:val="-2"/>
        </w:rPr>
      </w:pPr>
      <w:r w:rsidRPr="002B0447">
        <w:rPr>
          <w:rFonts w:ascii="Times New Roman" w:eastAsia="SchoolBookSanPin" w:hAnsi="Times New Roman"/>
          <w:b/>
          <w:sz w:val="28"/>
          <w:szCs w:val="28"/>
        </w:rPr>
        <w:t xml:space="preserve"> </w:t>
      </w:r>
      <w:r w:rsidR="00150151" w:rsidRPr="00615C12">
        <w:rPr>
          <w:b/>
        </w:rPr>
        <w:t>Государственное</w:t>
      </w:r>
      <w:r w:rsidR="00150151" w:rsidRPr="00615C12">
        <w:rPr>
          <w:b/>
          <w:spacing w:val="-5"/>
        </w:rPr>
        <w:t xml:space="preserve"> </w:t>
      </w:r>
      <w:r w:rsidR="00150151" w:rsidRPr="00615C12">
        <w:rPr>
          <w:b/>
        </w:rPr>
        <w:t>бюджетное</w:t>
      </w:r>
      <w:r w:rsidR="00150151" w:rsidRPr="00615C12">
        <w:rPr>
          <w:b/>
          <w:spacing w:val="40"/>
        </w:rPr>
        <w:t xml:space="preserve"> </w:t>
      </w:r>
      <w:r w:rsidR="00150151" w:rsidRPr="00615C12">
        <w:rPr>
          <w:b/>
        </w:rPr>
        <w:t>общеобразовательное</w:t>
      </w:r>
      <w:r w:rsidR="00150151" w:rsidRPr="00615C12">
        <w:rPr>
          <w:b/>
          <w:spacing w:val="-5"/>
        </w:rPr>
        <w:t xml:space="preserve"> </w:t>
      </w:r>
      <w:r w:rsidR="00150151" w:rsidRPr="00615C12">
        <w:rPr>
          <w:b/>
        </w:rPr>
        <w:t>учреждение</w:t>
      </w:r>
      <w:r w:rsidR="00150151" w:rsidRPr="00615C12">
        <w:rPr>
          <w:b/>
          <w:spacing w:val="-5"/>
        </w:rPr>
        <w:t xml:space="preserve"> </w:t>
      </w:r>
      <w:r w:rsidR="00150151" w:rsidRPr="00615C12">
        <w:rPr>
          <w:b/>
        </w:rPr>
        <w:t>Самарской</w:t>
      </w:r>
      <w:r w:rsidR="00150151" w:rsidRPr="00615C12">
        <w:rPr>
          <w:b/>
          <w:spacing w:val="-5"/>
        </w:rPr>
        <w:t xml:space="preserve"> </w:t>
      </w:r>
      <w:r w:rsidR="00150151" w:rsidRPr="00615C12">
        <w:rPr>
          <w:b/>
        </w:rPr>
        <w:t>области основная   общеобразова</w:t>
      </w:r>
      <w:r w:rsidR="00150151">
        <w:rPr>
          <w:b/>
        </w:rPr>
        <w:t>тельная школа п. Граж</w:t>
      </w:r>
      <w:r w:rsidR="00150151" w:rsidRPr="00615C12">
        <w:rPr>
          <w:b/>
        </w:rPr>
        <w:t>данский муниципального</w:t>
      </w:r>
      <w:r w:rsidR="00150151" w:rsidRPr="00615C12">
        <w:rPr>
          <w:b/>
          <w:spacing w:val="-12"/>
        </w:rPr>
        <w:t xml:space="preserve"> </w:t>
      </w:r>
      <w:r w:rsidR="00150151" w:rsidRPr="00615C12">
        <w:rPr>
          <w:b/>
        </w:rPr>
        <w:t>района</w:t>
      </w:r>
      <w:r w:rsidR="00150151" w:rsidRPr="00615C12">
        <w:rPr>
          <w:b/>
          <w:spacing w:val="-11"/>
        </w:rPr>
        <w:t xml:space="preserve"> </w:t>
      </w:r>
      <w:r w:rsidR="00150151" w:rsidRPr="00615C12">
        <w:rPr>
          <w:b/>
        </w:rPr>
        <w:t>Красноармейский</w:t>
      </w:r>
      <w:r w:rsidR="00150151" w:rsidRPr="00615C12">
        <w:rPr>
          <w:b/>
          <w:spacing w:val="-9"/>
        </w:rPr>
        <w:t xml:space="preserve"> </w:t>
      </w:r>
      <w:r w:rsidR="00150151" w:rsidRPr="00615C12">
        <w:rPr>
          <w:b/>
        </w:rPr>
        <w:t>Самарской</w:t>
      </w:r>
      <w:r w:rsidR="00150151" w:rsidRPr="00615C12">
        <w:rPr>
          <w:b/>
          <w:spacing w:val="-9"/>
        </w:rPr>
        <w:t xml:space="preserve"> </w:t>
      </w:r>
      <w:r w:rsidR="00150151" w:rsidRPr="00615C12">
        <w:rPr>
          <w:b/>
          <w:spacing w:val="-2"/>
        </w:rPr>
        <w:t>области</w:t>
      </w:r>
    </w:p>
    <w:p w:rsidR="00150151" w:rsidRDefault="00150151" w:rsidP="00150151">
      <w:pPr>
        <w:spacing w:before="70" w:line="278" w:lineRule="auto"/>
        <w:ind w:left="864" w:right="1006"/>
        <w:jc w:val="center"/>
        <w:rPr>
          <w:b/>
          <w:spacing w:val="-2"/>
        </w:rPr>
      </w:pPr>
    </w:p>
    <w:p w:rsidR="00150151" w:rsidRDefault="00150151" w:rsidP="00150151">
      <w:pPr>
        <w:spacing w:before="70" w:line="278" w:lineRule="auto"/>
        <w:ind w:left="864" w:right="1006"/>
        <w:jc w:val="center"/>
        <w:rPr>
          <w:b/>
          <w:spacing w:val="-2"/>
        </w:rPr>
      </w:pPr>
    </w:p>
    <w:p w:rsidR="00150151" w:rsidRDefault="00150151" w:rsidP="00150151">
      <w:pPr>
        <w:spacing w:before="70" w:line="278" w:lineRule="auto"/>
        <w:ind w:left="864" w:right="1006"/>
        <w:jc w:val="center"/>
        <w:rPr>
          <w:b/>
          <w:spacing w:val="-2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50151" w:rsidRPr="003F6745" w:rsidTr="00150151">
        <w:trPr>
          <w:jc w:val="center"/>
        </w:trPr>
        <w:tc>
          <w:tcPr>
            <w:tcW w:w="3115" w:type="dxa"/>
          </w:tcPr>
          <w:p w:rsidR="00150151" w:rsidRPr="003F6745" w:rsidRDefault="00150151" w:rsidP="00673EF4">
            <w:pPr>
              <w:spacing w:before="91"/>
              <w:ind w:left="518"/>
              <w:rPr>
                <w:rFonts w:ascii="Times New Roman" w:hAnsi="Times New Roman" w:cs="Times New Roman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СОГЛАСОВАНО</w:t>
            </w:r>
          </w:p>
          <w:p w:rsidR="00150151" w:rsidRPr="003F6745" w:rsidRDefault="00150151" w:rsidP="00673EF4">
            <w:pPr>
              <w:spacing w:before="116" w:line="357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  <w:r w:rsidRPr="003F6745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Управляющего</w:t>
            </w:r>
            <w:r w:rsidRPr="003F674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совета ГБОУ ООШ п Гражданский</w:t>
            </w:r>
          </w:p>
          <w:p w:rsidR="00150151" w:rsidRPr="003F6745" w:rsidRDefault="00150151" w:rsidP="00673EF4">
            <w:pPr>
              <w:spacing w:before="116" w:line="357" w:lineRule="auto"/>
              <w:ind w:left="107"/>
              <w:rPr>
                <w:rFonts w:ascii="Times New Roman" w:hAnsi="Times New Roman" w:cs="Times New Roman"/>
                <w:spacing w:val="40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         </w:t>
            </w:r>
          </w:p>
          <w:p w:rsidR="00150151" w:rsidRPr="003F6745" w:rsidRDefault="00150151" w:rsidP="00673EF4">
            <w:pPr>
              <w:spacing w:before="116" w:line="357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 А.Н. </w:t>
            </w:r>
            <w:proofErr w:type="spellStart"/>
            <w:r w:rsidRPr="003F6745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>Переходко</w:t>
            </w:r>
            <w:proofErr w:type="spellEnd"/>
          </w:p>
          <w:p w:rsidR="00150151" w:rsidRPr="003F6745" w:rsidRDefault="00150151" w:rsidP="00673EF4">
            <w:pPr>
              <w:spacing w:line="223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  <w:r w:rsidRPr="003F674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№1</w:t>
            </w:r>
          </w:p>
          <w:p w:rsidR="00150151" w:rsidRPr="003F6745" w:rsidRDefault="00150151" w:rsidP="00673EF4">
            <w:pPr>
              <w:spacing w:before="69" w:line="198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F674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29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F674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  <w:r w:rsidRPr="003F674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г.</w:t>
            </w:r>
          </w:p>
          <w:p w:rsidR="00150151" w:rsidRPr="003F6745" w:rsidRDefault="00150151" w:rsidP="00673EF4">
            <w:pPr>
              <w:spacing w:before="70" w:line="278" w:lineRule="auto"/>
              <w:ind w:right="10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5" w:type="dxa"/>
          </w:tcPr>
          <w:p w:rsidR="00150151" w:rsidRPr="003F6745" w:rsidRDefault="00150151" w:rsidP="00673EF4">
            <w:pPr>
              <w:spacing w:before="91"/>
              <w:ind w:left="811"/>
              <w:rPr>
                <w:rFonts w:ascii="Times New Roman" w:hAnsi="Times New Roman" w:cs="Times New Roman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ПРИНЯТО</w:t>
            </w:r>
          </w:p>
          <w:p w:rsidR="00150151" w:rsidRPr="003F6745" w:rsidRDefault="00150151" w:rsidP="00673EF4">
            <w:pPr>
              <w:spacing w:before="116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Педагогическим</w:t>
            </w:r>
            <w:r w:rsidRPr="003F6745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советом</w:t>
            </w:r>
          </w:p>
          <w:p w:rsidR="00150151" w:rsidRPr="003F6745" w:rsidRDefault="00150151" w:rsidP="00673EF4">
            <w:pPr>
              <w:spacing w:before="70" w:line="278" w:lineRule="auto"/>
              <w:ind w:right="10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ГБОУ</w:t>
            </w:r>
            <w:r w:rsidRPr="003F67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ООШ п. Гражданский</w:t>
            </w:r>
          </w:p>
          <w:p w:rsidR="00150151" w:rsidRPr="003F6745" w:rsidRDefault="00150151" w:rsidP="00673EF4">
            <w:pPr>
              <w:spacing w:before="70" w:line="278" w:lineRule="auto"/>
              <w:ind w:right="10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151" w:rsidRPr="003F6745" w:rsidRDefault="00150151" w:rsidP="00673EF4">
            <w:pPr>
              <w:spacing w:before="70" w:line="278" w:lineRule="auto"/>
              <w:ind w:right="10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151" w:rsidRPr="003F6745" w:rsidRDefault="00150151" w:rsidP="00673EF4">
            <w:pPr>
              <w:spacing w:before="70" w:line="278" w:lineRule="auto"/>
              <w:ind w:right="10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151" w:rsidRPr="003F6745" w:rsidRDefault="00150151" w:rsidP="00673EF4">
            <w:pPr>
              <w:spacing w:line="223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  <w:r w:rsidRPr="003F674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№1</w:t>
            </w:r>
          </w:p>
          <w:p w:rsidR="00150151" w:rsidRPr="003F6745" w:rsidRDefault="00150151" w:rsidP="00673EF4">
            <w:pPr>
              <w:spacing w:before="69" w:line="198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F674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29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F674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  <w:r w:rsidRPr="003F674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г.</w:t>
            </w:r>
          </w:p>
          <w:p w:rsidR="00150151" w:rsidRDefault="00150151" w:rsidP="00673EF4">
            <w:pPr>
              <w:spacing w:before="70" w:line="278" w:lineRule="auto"/>
              <w:ind w:right="10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0151" w:rsidRDefault="00150151" w:rsidP="00673EF4">
            <w:pPr>
              <w:spacing w:before="70" w:line="278" w:lineRule="auto"/>
              <w:ind w:right="10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0151" w:rsidRDefault="00150151" w:rsidP="00673EF4">
            <w:pPr>
              <w:spacing w:before="70" w:line="278" w:lineRule="auto"/>
              <w:ind w:right="10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0151" w:rsidRDefault="00150151" w:rsidP="00673EF4">
            <w:pPr>
              <w:spacing w:before="70" w:line="278" w:lineRule="auto"/>
              <w:ind w:right="10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0151" w:rsidRPr="003F6745" w:rsidRDefault="00150151" w:rsidP="00673EF4">
            <w:pPr>
              <w:spacing w:before="70" w:line="278" w:lineRule="auto"/>
              <w:ind w:right="10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5" w:type="dxa"/>
          </w:tcPr>
          <w:p w:rsidR="00150151" w:rsidRPr="003F6745" w:rsidRDefault="00150151" w:rsidP="00673EF4">
            <w:pPr>
              <w:spacing w:before="113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УТВЕРЖДАЮ</w:t>
            </w:r>
          </w:p>
          <w:p w:rsidR="00150151" w:rsidRPr="003F6745" w:rsidRDefault="00150151" w:rsidP="00673EF4">
            <w:pPr>
              <w:spacing w:before="116"/>
              <w:ind w:left="10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И.О. директора ГБОУ ООШ </w:t>
            </w:r>
          </w:p>
          <w:p w:rsidR="00150151" w:rsidRPr="003F6745" w:rsidRDefault="00150151" w:rsidP="00673EF4">
            <w:pPr>
              <w:spacing w:before="116"/>
              <w:ind w:left="10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п.  Гражданский </w:t>
            </w:r>
          </w:p>
          <w:p w:rsidR="00150151" w:rsidRPr="003F6745" w:rsidRDefault="00150151" w:rsidP="00673EF4">
            <w:pPr>
              <w:spacing w:before="116"/>
              <w:ind w:left="10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          Г.М. Ефименко</w:t>
            </w:r>
          </w:p>
          <w:p w:rsidR="00150151" w:rsidRPr="003F6745" w:rsidRDefault="00150151" w:rsidP="00673EF4">
            <w:pPr>
              <w:spacing w:before="70" w:line="278" w:lineRule="auto"/>
              <w:ind w:right="10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0151" w:rsidRPr="003F6745" w:rsidRDefault="00150151" w:rsidP="00673EF4">
            <w:pPr>
              <w:spacing w:before="70" w:line="278" w:lineRule="auto"/>
              <w:ind w:right="10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0151" w:rsidRPr="003F6745" w:rsidRDefault="00150151" w:rsidP="00673EF4">
            <w:pPr>
              <w:spacing w:before="70" w:line="278" w:lineRule="auto"/>
              <w:ind w:right="1006"/>
              <w:rPr>
                <w:rFonts w:ascii="Times New Roman" w:hAnsi="Times New Roman" w:cs="Times New Roman"/>
                <w:spacing w:val="-5"/>
                <w:sz w:val="20"/>
                <w:szCs w:val="20"/>
                <w:u w:val="single"/>
              </w:rPr>
            </w:pP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 w:rsidRPr="003F674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3F67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pacing w:val="-5"/>
                <w:sz w:val="20"/>
                <w:szCs w:val="20"/>
                <w:u w:val="single"/>
              </w:rPr>
              <w:t>62</w:t>
            </w:r>
          </w:p>
          <w:p w:rsidR="00150151" w:rsidRPr="003F6745" w:rsidRDefault="00150151" w:rsidP="00673EF4">
            <w:pPr>
              <w:spacing w:before="69" w:line="198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F674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29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F674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  <w:r w:rsidRPr="003F674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г.</w:t>
            </w:r>
          </w:p>
          <w:p w:rsidR="00150151" w:rsidRPr="003F6745" w:rsidRDefault="00150151" w:rsidP="00673EF4">
            <w:pPr>
              <w:spacing w:before="70" w:line="278" w:lineRule="auto"/>
              <w:ind w:right="10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D76B7" w:rsidRPr="00150151" w:rsidRDefault="002D76B7" w:rsidP="002D76B7">
      <w:pPr>
        <w:spacing w:after="0" w:line="353" w:lineRule="auto"/>
        <w:ind w:firstLine="709"/>
        <w:jc w:val="both"/>
        <w:rPr>
          <w:rFonts w:ascii="Times New Roman" w:eastAsia="SchoolBookSanPin" w:hAnsi="Times New Roman"/>
          <w:b/>
          <w:sz w:val="40"/>
          <w:szCs w:val="40"/>
        </w:rPr>
      </w:pPr>
      <w:bookmarkStart w:id="0" w:name="_GoBack"/>
      <w:r w:rsidRPr="00150151">
        <w:rPr>
          <w:rFonts w:ascii="Times New Roman" w:eastAsia="SchoolBookSanPin" w:hAnsi="Times New Roman"/>
          <w:b/>
          <w:sz w:val="40"/>
          <w:szCs w:val="40"/>
        </w:rPr>
        <w:t xml:space="preserve">  Календарный план воспитательной работы.</w:t>
      </w:r>
    </w:p>
    <w:bookmarkEnd w:id="0"/>
    <w:p w:rsidR="00150151" w:rsidRDefault="00150151" w:rsidP="002D76B7">
      <w:pPr>
        <w:spacing w:after="0" w:line="353" w:lineRule="auto"/>
        <w:ind w:firstLine="709"/>
        <w:jc w:val="both"/>
        <w:rPr>
          <w:rFonts w:ascii="Times New Roman" w:eastAsia="SchoolBookSanPin" w:hAnsi="Times New Roman"/>
          <w:b/>
          <w:sz w:val="28"/>
          <w:szCs w:val="28"/>
        </w:rPr>
      </w:pPr>
    </w:p>
    <w:p w:rsidR="00150151" w:rsidRDefault="00150151" w:rsidP="002D76B7">
      <w:pPr>
        <w:spacing w:after="0" w:line="353" w:lineRule="auto"/>
        <w:ind w:firstLine="709"/>
        <w:jc w:val="both"/>
        <w:rPr>
          <w:rFonts w:ascii="Times New Roman" w:eastAsia="SchoolBookSanPin" w:hAnsi="Times New Roman"/>
          <w:b/>
          <w:sz w:val="28"/>
          <w:szCs w:val="28"/>
        </w:rPr>
      </w:pPr>
    </w:p>
    <w:p w:rsidR="00150151" w:rsidRDefault="00150151" w:rsidP="002D76B7">
      <w:pPr>
        <w:spacing w:after="0" w:line="353" w:lineRule="auto"/>
        <w:ind w:firstLine="709"/>
        <w:jc w:val="both"/>
        <w:rPr>
          <w:rFonts w:ascii="Times New Roman" w:eastAsia="SchoolBookSanPin" w:hAnsi="Times New Roman"/>
          <w:b/>
          <w:sz w:val="28"/>
          <w:szCs w:val="28"/>
        </w:rPr>
      </w:pPr>
    </w:p>
    <w:p w:rsidR="00150151" w:rsidRDefault="00150151" w:rsidP="002D76B7">
      <w:pPr>
        <w:spacing w:after="0" w:line="353" w:lineRule="auto"/>
        <w:ind w:firstLine="709"/>
        <w:jc w:val="both"/>
        <w:rPr>
          <w:rFonts w:ascii="Times New Roman" w:eastAsia="SchoolBookSanPin" w:hAnsi="Times New Roman"/>
          <w:b/>
          <w:sz w:val="28"/>
          <w:szCs w:val="28"/>
        </w:rPr>
      </w:pPr>
    </w:p>
    <w:p w:rsidR="00150151" w:rsidRPr="002B0447" w:rsidRDefault="00150151" w:rsidP="002D76B7">
      <w:pPr>
        <w:spacing w:after="0" w:line="353" w:lineRule="auto"/>
        <w:ind w:firstLine="709"/>
        <w:jc w:val="both"/>
        <w:rPr>
          <w:rFonts w:ascii="Times New Roman" w:eastAsia="SchoolBookSanPin" w:hAnsi="Times New Roman"/>
          <w:b/>
          <w:sz w:val="28"/>
          <w:szCs w:val="28"/>
        </w:rPr>
      </w:pPr>
    </w:p>
    <w:p w:rsidR="002D76B7" w:rsidRPr="00615C12" w:rsidRDefault="002D76B7" w:rsidP="002D76B7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  </w:t>
      </w:r>
      <w:r w:rsidRPr="00615C12">
        <w:rPr>
          <w:rFonts w:ascii="Times New Roman" w:eastAsia="SchoolBookSanPin" w:hAnsi="Times New Roman"/>
          <w:sz w:val="28"/>
          <w:szCs w:val="28"/>
        </w:rPr>
        <w:t xml:space="preserve">1. Федеральный календарный план воспитательной работы является единым для образовательных организаций. </w:t>
      </w:r>
    </w:p>
    <w:p w:rsidR="002D76B7" w:rsidRDefault="002D76B7" w:rsidP="002D76B7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  </w:t>
      </w:r>
      <w:r w:rsidRPr="00615C12">
        <w:rPr>
          <w:rFonts w:ascii="Times New Roman" w:eastAsia="SchoolBookSanPin" w:hAnsi="Times New Roman"/>
          <w:sz w:val="28"/>
          <w:szCs w:val="28"/>
        </w:rPr>
        <w:t xml:space="preserve">2. Календарный план воспитательной работы реализуется в рамках урочной и внеурочной деятельности. </w:t>
      </w:r>
    </w:p>
    <w:p w:rsidR="002D76B7" w:rsidRDefault="002D76B7" w:rsidP="002D76B7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</w:p>
    <w:p w:rsidR="002D76B7" w:rsidRDefault="002D76B7" w:rsidP="002D76B7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</w:p>
    <w:p w:rsidR="002D76B7" w:rsidRDefault="002D76B7" w:rsidP="002D76B7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</w:p>
    <w:p w:rsidR="002D76B7" w:rsidRDefault="002D76B7" w:rsidP="002D76B7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</w:p>
    <w:p w:rsidR="002D76B7" w:rsidRDefault="002D76B7" w:rsidP="002D76B7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</w:p>
    <w:p w:rsidR="002D76B7" w:rsidRDefault="002D76B7" w:rsidP="002D76B7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</w:p>
    <w:p w:rsidR="002D76B7" w:rsidRDefault="002D76B7" w:rsidP="002D76B7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</w:p>
    <w:p w:rsidR="002D76B7" w:rsidRDefault="002D76B7" w:rsidP="002D76B7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</w:p>
    <w:p w:rsidR="002D76B7" w:rsidRDefault="002D76B7" w:rsidP="002D76B7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</w:p>
    <w:p w:rsidR="002D76B7" w:rsidRDefault="002D76B7" w:rsidP="002D76B7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</w:p>
    <w:p w:rsidR="002D76B7" w:rsidRDefault="002D76B7" w:rsidP="002D76B7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</w:p>
    <w:p w:rsidR="002D76B7" w:rsidRDefault="002D76B7" w:rsidP="002D76B7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</w:p>
    <w:p w:rsidR="002D76B7" w:rsidRDefault="002D76B7" w:rsidP="002D76B7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</w:p>
    <w:p w:rsidR="00150151" w:rsidRDefault="00150151" w:rsidP="002D76B7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  <w:sectPr w:rsidR="00150151" w:rsidSect="001501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76B7" w:rsidRDefault="002D76B7" w:rsidP="002D76B7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</w:p>
    <w:p w:rsidR="002D76B7" w:rsidRDefault="002D76B7" w:rsidP="002D76B7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</w:p>
    <w:p w:rsidR="002D76B7" w:rsidRPr="00615C12" w:rsidRDefault="002D76B7" w:rsidP="002D76B7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1421"/>
        <w:gridCol w:w="845"/>
        <w:gridCol w:w="141"/>
        <w:gridCol w:w="284"/>
        <w:gridCol w:w="850"/>
        <w:gridCol w:w="426"/>
        <w:gridCol w:w="143"/>
        <w:gridCol w:w="707"/>
        <w:gridCol w:w="427"/>
        <w:gridCol w:w="992"/>
        <w:gridCol w:w="711"/>
        <w:gridCol w:w="565"/>
        <w:gridCol w:w="142"/>
        <w:gridCol w:w="1559"/>
        <w:gridCol w:w="284"/>
        <w:gridCol w:w="709"/>
        <w:gridCol w:w="143"/>
        <w:gridCol w:w="2270"/>
      </w:tblGrid>
      <w:tr w:rsidR="002D76B7" w:rsidRPr="002D76B7" w:rsidTr="002D76B7">
        <w:tc>
          <w:tcPr>
            <w:tcW w:w="15417" w:type="dxa"/>
            <w:gridSpan w:val="19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Модуль «Основные школьные дела»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Дела,события,мероприятия</w:t>
            </w:r>
            <w:proofErr w:type="spellEnd"/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Торжественная линейка «Первый звонок»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Ценность научного познания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1.09.2025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Организация и проведение церемоний поднятия (спуска) государственного флага Российской Федерации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Гражданское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 (еженедельно)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директора по ВР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День безопасности 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Ценность научного познания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2.09.2025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Преподаватель-организатор ОБЖ 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Акция «Мы помним!», посвященная Дню солидарности в борьбе с терроризмом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3.09.2025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по ВР, волонтерский отряд 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Международный день распространения грамотности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Ценность научного познания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08.09.2025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Осенний День Здоровья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Физическое воспитание, формирование </w:t>
            </w:r>
            <w:r w:rsidRPr="002D76B7">
              <w:rPr>
                <w:rFonts w:ascii="Times New Roman" w:hAnsi="Times New Roman" w:cs="Times New Roman"/>
              </w:rPr>
              <w:lastRenderedPageBreak/>
              <w:t>культуры здоровья и эмоционального благополучия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1 - 4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         сентябрь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Акция «С любовью к бабушкам и дедушкам...», посвященная Международному дню пожилых людей (изготовление открыток)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Викторина, посвященная Международному дню музыки.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Выставка рисунков, посвященная Дню защиты животных «Доброе сердце»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04.10.2025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Торжественная линейка, посвященная Дню Учителя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05.10.2025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Мероприятия, посвященные Международному дню школьных библиотек (25.10).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25.10.2025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Фотовыставка  «Отец - семьи опора», посвященная Дню отца в России.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10.10-16.10.2025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 директора, 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Акция «Когда мы едины – мы непобедимы!», посвященная Дню народного единства.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Гражданское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 неделя ноября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 директора, волонтерский отряд «Надежда»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Информационная линейка « День памяти погибших при исполнении служебных обязанностей сотрудников органов внутренних дел России»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Гражданское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08.11.2025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Концертная программа, посвященная Дню матери «С любовью к маме»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Викторина «Символы России. Герб страны», посвященная Дню Государственного герба Российской Федерации (30.11).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28-30.11.2025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 директора по ВР, ученический совет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Митинг, посвященный Дню неизвестного солдата.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02.12.2025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Акция «Белая лента», посвященная Дню инвалида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01.12-02.12.2025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Советник директора по воспитанию и взаимодействию с детскими общественными объединениями, волонтерский отряд 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Акция «Добротой измерь себя», посвященная Дню добровольца (волонтёра) России.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05.12.2025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Торжественная линейка, посвященная Дню Героев Отечества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09.12.2025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Всероссийская акция «Мы – граждане России», посвященная Дню Конституции Российской Федерации.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Гражданское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12.12.2025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 директора по ВР, ученический совет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КТД «Новогодний переполох»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2-4 неделя декабря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Игровой час «День российского студенчества»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Ценности научного познания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25.01.2026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Уроки мужества «Памяти Блокадного Ленинграда»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Патриотическое 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Акция «Блокадный хлеб»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Уроки мужества «Ты в памяти и в </w:t>
            </w:r>
            <w:proofErr w:type="spellStart"/>
            <w:r w:rsidRPr="002D76B7">
              <w:rPr>
                <w:rFonts w:ascii="Times New Roman" w:hAnsi="Times New Roman" w:cs="Times New Roman"/>
              </w:rPr>
              <w:t>сердце,Сталинград</w:t>
            </w:r>
            <w:proofErr w:type="spellEnd"/>
            <w:r w:rsidRPr="002D76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Выставка рисунков «Наука России», посвященная Дню российской науки (08.02).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Ценность научного познания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08.02.2026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часы, посвященные Дню памяти о россиянах, исполнявших служебный долг за пределами Отечества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Гражданское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15.02.2026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Акция «Письмо Солдату»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Патриотическое 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15.02-22.02.2026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Игра-викторина «Мой родной язык», посвященная международному дню родного языка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гражданское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21.02.2026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Праздничный концерт, посвященный Дню Защитника Отечества «Защитникам Отечества»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21.02.2026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Акция «Для прекрасных дам» (создание открыток)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Духовно-нравственное, эстетическое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05.03-07.03.2026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Праздничный концерт, посвященный Международному женскому дню (08.03)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Эстетическое, духовно-нравственное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07.03.2026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Акция «Своих не бросаем», посвященная Дню воссоединения Крыма с Россией.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Гражданское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18.03.2026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 директора по ВР, ученический совет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2D76B7">
              <w:rPr>
                <w:rFonts w:ascii="Times New Roman" w:hAnsi="Times New Roman" w:cs="Times New Roman"/>
              </w:rPr>
              <w:t>, посвященный Всемирному дню театра.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Руководитель школьного театра 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Интерактивная игра «Космический бум», посвященная Дню космонавтики, 65-летию со дня запуска СССР первого искусственного спутника Земли.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Ценность научного познания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12.04.2026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 директора по ВР Малыгина Н.С.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Выставка рисунков «Земля – наш дом», посвященная Всемирному Дню Земли (22.04)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17-29.04.2026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2D76B7">
              <w:rPr>
                <w:rFonts w:ascii="Times New Roman" w:hAnsi="Times New Roman" w:cs="Times New Roman"/>
              </w:rPr>
              <w:t>, посвященный празднику Весны и Труда (01.05).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Гражданское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30.04.2026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Советник директора по воспитанию и взаимодействию с детскими </w:t>
            </w:r>
            <w:r w:rsidRPr="002D76B7">
              <w:rPr>
                <w:rFonts w:ascii="Times New Roman" w:hAnsi="Times New Roman" w:cs="Times New Roman"/>
              </w:rPr>
              <w:lastRenderedPageBreak/>
              <w:t>общественными объединениями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Торжественная линейка «Поклонимся великим тем годам», посвященная Дню Победы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Международная акция «Георгиевская ленточка».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01-09.05.2026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Акция «Окна Победы»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01-09.05.2026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Акция «Письмо солдату»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01-09.05.2026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Акция «Бессмертный полк»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09.05.2026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Акция «Свеча Памяти»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03-09.05.2026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Торжественная линейка «Вместе МЫ!», посвященная Дню детских общественных объединений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гражданское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17.05.2026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Выставка рисунков «Мы – славяне!», посвященная Дню славянской письменности и культуры (24.05).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22-30.05.2026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Торжественная линейка «В добрый путь, выпускники» 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4 неделя мая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Спортивные мероприятия в рамках деятельности школьного спортивного клуба.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Руководитель школьного спортивного клуба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15417" w:type="dxa"/>
            <w:gridSpan w:val="19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Модуль «Классное руководство»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Дела,события,мероприятия</w:t>
            </w:r>
            <w:proofErr w:type="spellEnd"/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2D76B7" w:rsidRPr="002D76B7" w:rsidTr="002D76B7">
        <w:tc>
          <w:tcPr>
            <w:tcW w:w="15417" w:type="dxa"/>
            <w:gridSpan w:val="19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Работа с коллективом класса</w:t>
            </w: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Уроки мужества 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(по отдельному плану)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Еженедельно по средам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часы, посвященные Всемирному Дню Борьбы с терроризмом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02.09.2025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Мероприятия, проводимые в рамках проекта «Культурный норматив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школьника»  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rPr>
          <w:trHeight w:val="884"/>
        </w:trPr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Всероссийский урок «Экология и энергосбережение» в рамках Всероссийского фестиваля </w:t>
            </w:r>
            <w:proofErr w:type="spellStart"/>
            <w:r w:rsidRPr="002D76B7">
              <w:rPr>
                <w:rFonts w:ascii="Times New Roman" w:hAnsi="Times New Roman" w:cs="Times New Roman"/>
              </w:rPr>
              <w:t>энергосбережения#ВместеЯрче</w:t>
            </w:r>
            <w:proofErr w:type="spellEnd"/>
            <w:r w:rsidRPr="002D76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Экологическое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 неделя октября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Всероссийский урок безопасности школьников в сети Интернет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3 неделя октября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Классные детско-взрослые мероприятия, посвященные Дню матери (27.11)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21-25.11.2025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Классный час, посвященный Дню Неизвестного солдата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 неделя декабря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Классные </w:t>
            </w:r>
            <w:proofErr w:type="spellStart"/>
            <w:r w:rsidRPr="002D76B7">
              <w:rPr>
                <w:rFonts w:ascii="Times New Roman" w:hAnsi="Times New Roman" w:cs="Times New Roman"/>
              </w:rPr>
              <w:t>часы,посвященные</w:t>
            </w:r>
            <w:proofErr w:type="spellEnd"/>
            <w:r w:rsidRPr="002D76B7">
              <w:rPr>
                <w:rFonts w:ascii="Times New Roman" w:hAnsi="Times New Roman" w:cs="Times New Roman"/>
              </w:rPr>
              <w:t xml:space="preserve"> Дню добровольца (волонтера) в России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05.12.2025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мероприятия, посвященные Дню защитника Отечества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20-22.02.2026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Классный час, посвященный снятию блокады Ленинграда.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Классный час, посвященный Дню защитника Отечества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3 неделя февраля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мероприятия, посвященные Международному женскому дню (08.03).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06-07.03.2026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Гагаринский урок «Космос – это мы!»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Гражданское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 неделя апреля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Классный час, посвященный Дню пожарной охраны.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4 неделя апреля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Экологическое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 неделя апреля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Классный час, посвященный 79-й годовщине Победы в ВОВ.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 неделя мая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Проект «</w:t>
            </w:r>
            <w:proofErr w:type="spellStart"/>
            <w:r w:rsidRPr="002D76B7">
              <w:rPr>
                <w:rFonts w:ascii="Times New Roman" w:hAnsi="Times New Roman" w:cs="Times New Roman"/>
              </w:rPr>
              <w:t>Киноуроки</w:t>
            </w:r>
            <w:proofErr w:type="spellEnd"/>
            <w:r w:rsidRPr="002D76B7">
              <w:rPr>
                <w:rFonts w:ascii="Times New Roman" w:hAnsi="Times New Roman" w:cs="Times New Roman"/>
              </w:rPr>
              <w:t xml:space="preserve"> в школах России»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Подготовка к участию в основных школьных делах.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Согласно плана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«Основные школьные дела»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Вовлечение обучающихся в мероприятия различного уровня, помощь в подготовке.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Изучение классного коллектива.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Создание в классном коллективе благоприятного психологического климата.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Вовлечение обучающихся в деятельность объединений дополнительного образования.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Работа по повышению академической успешности и дисциплинированности.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Профилактика деструктивного поведения.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15417" w:type="dxa"/>
            <w:gridSpan w:val="19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Индивидуальная работа с учащимися</w:t>
            </w: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Педагогическая поддержка учащихся с ОВЗ, «группы риска», одаренных и т. д.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Мониторинг страниц обучающихся в соц. сетях, работа по профилактике подписок на деструктивные сообщества.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Индивидуальные беседы с обучающимися.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 xml:space="preserve">Деятельность, направленная на успешную адаптацию первоклассников, прибывших обучающихся 2-4 </w:t>
            </w:r>
            <w:proofErr w:type="spellStart"/>
            <w:r w:rsidRPr="002D76B7">
              <w:rPr>
                <w:rFonts w:ascii="Times New Roman" w:hAnsi="Times New Roman" w:cs="Times New Roman"/>
              </w:rPr>
              <w:t>кл</w:t>
            </w:r>
            <w:proofErr w:type="spellEnd"/>
            <w:r w:rsidRPr="002D76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15417" w:type="dxa"/>
            <w:gridSpan w:val="19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Работа с педагогами, работающими с классом</w:t>
            </w: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Консультации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Консультации с педагогом-психологом, соц. педагога по вопросам изучения личностных особенностей, профилактике деструктивного поведения.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Взаимодействие с педагогами ДО, педагогом-организатором по вовлечению обучающихся в программы ДО, внеурочные мероприятия.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Участие в работе Совета профилактики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15417" w:type="dxa"/>
            <w:gridSpan w:val="19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Работа с родителями учащихся или их законными представителями</w:t>
            </w: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Информирование родителей об особенностях осуществления образовательного процесса, основных содержательных и организационных изменениях, о внеурочных мероприятиях и </w:t>
            </w:r>
            <w:r w:rsidRPr="002D76B7">
              <w:rPr>
                <w:rFonts w:ascii="Times New Roman" w:hAnsi="Times New Roman" w:cs="Times New Roman"/>
              </w:rPr>
              <w:lastRenderedPageBreak/>
              <w:t>событиях жизни класса, школьных успехах и проблемах их детей.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 xml:space="preserve">Помощь родителям в регулировании отношений между ними и другими </w:t>
            </w:r>
            <w:proofErr w:type="spellStart"/>
            <w:r w:rsidRPr="002D76B7">
              <w:rPr>
                <w:rFonts w:ascii="Times New Roman" w:hAnsi="Times New Roman" w:cs="Times New Roman"/>
              </w:rPr>
              <w:t>пед</w:t>
            </w:r>
            <w:proofErr w:type="spellEnd"/>
            <w:r w:rsidRPr="002D76B7">
              <w:rPr>
                <w:rFonts w:ascii="Times New Roman" w:hAnsi="Times New Roman" w:cs="Times New Roman"/>
              </w:rPr>
              <w:t>. работниками.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Проведение классных родительских собраний.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Не реже 1 раза в четверть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Организация работы родительского актива класса.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rPr>
          <w:trHeight w:val="792"/>
        </w:trPr>
        <w:tc>
          <w:tcPr>
            <w:tcW w:w="15417" w:type="dxa"/>
            <w:gridSpan w:val="19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Модуль «Урочная деятельность»</w:t>
            </w: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Дела,события,мероприятия</w:t>
            </w:r>
            <w:proofErr w:type="spellEnd"/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2D76B7" w:rsidRPr="002D76B7" w:rsidTr="002D76B7">
        <w:tc>
          <w:tcPr>
            <w:tcW w:w="15417" w:type="dxa"/>
            <w:gridSpan w:val="19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(согласно индивидуальным планам учителей-предметников)</w:t>
            </w: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Изучение государственных символов Российской Федерации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Подбор и использование предметного материала, направленного на решение воспитательных задач.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Ценности научного познания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Создание позитивных и конструктивных отношений между учителем и учениками.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Побуждение обучающихся соблюдать правила внутреннего распорядка, нормы поведения, правила общения со сверстниками и педагогами.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Ценности научного познания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Организация шефства мотивированных и эрудированных обучающихся над неуспевающими одноклассниками.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Ценности научного познания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Применение     интерактивных      форм      учебной      работы: дискуссий, дебатов, групповых проектов, викторин, настольных и ролевых игр, игровых ситуаций.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Ценности научного познания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Инициирование и поддержка исследовательской деятельности обучающихся.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Ценности научного познания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20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Включение в рабочие программы по всем учебным предметам, курсам, модулям целевых ориентиров результатов воспитания, их  учёт в формулировках воспитательных задач уроков, занятий, освоения учебной тематики, их реализацию в обучении</w:t>
            </w:r>
          </w:p>
        </w:tc>
        <w:tc>
          <w:tcPr>
            <w:tcW w:w="1703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Ценности научного познания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2413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15417" w:type="dxa"/>
            <w:gridSpan w:val="19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Модуль «Внеурочная деятельность»</w:t>
            </w:r>
          </w:p>
        </w:tc>
      </w:tr>
      <w:tr w:rsidR="002D76B7" w:rsidRPr="002D76B7" w:rsidTr="002D76B7">
        <w:tc>
          <w:tcPr>
            <w:tcW w:w="15417" w:type="dxa"/>
            <w:gridSpan w:val="19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направленности.</w:t>
            </w:r>
          </w:p>
        </w:tc>
      </w:tr>
      <w:tr w:rsidR="002D76B7" w:rsidRPr="002D76B7" w:rsidTr="002D76B7">
        <w:tc>
          <w:tcPr>
            <w:tcW w:w="6339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Название курса/программы, 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занятий</w:t>
            </w:r>
          </w:p>
        </w:tc>
        <w:tc>
          <w:tcPr>
            <w:tcW w:w="1276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69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Количество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часов в неделю</w:t>
            </w:r>
          </w:p>
        </w:tc>
        <w:tc>
          <w:tcPr>
            <w:tcW w:w="5107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Педагог</w:t>
            </w:r>
          </w:p>
        </w:tc>
      </w:tr>
      <w:tr w:rsidR="002D76B7" w:rsidRPr="002D76B7" w:rsidTr="002D76B7">
        <w:tc>
          <w:tcPr>
            <w:tcW w:w="6339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Информационно-просветительские занятия «Разговоры о важном».</w:t>
            </w:r>
          </w:p>
        </w:tc>
        <w:tc>
          <w:tcPr>
            <w:tcW w:w="1276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69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7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D76B7" w:rsidRPr="002D76B7" w:rsidTr="002D76B7">
        <w:tc>
          <w:tcPr>
            <w:tcW w:w="15417" w:type="dxa"/>
            <w:gridSpan w:val="19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краеведению.</w:t>
            </w:r>
          </w:p>
        </w:tc>
      </w:tr>
      <w:tr w:rsidR="002D76B7" w:rsidRPr="002D76B7" w:rsidTr="002D76B7">
        <w:tc>
          <w:tcPr>
            <w:tcW w:w="6339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15417" w:type="dxa"/>
            <w:gridSpan w:val="19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Курсы, занятия познавательной, научной, исследовательской, просветительской направленности.</w:t>
            </w:r>
          </w:p>
        </w:tc>
      </w:tr>
      <w:tr w:rsidR="002D76B7" w:rsidRPr="002D76B7" w:rsidTr="002D76B7">
        <w:tc>
          <w:tcPr>
            <w:tcW w:w="6339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7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6339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7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6339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7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6339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7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6339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7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6339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7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15417" w:type="dxa"/>
            <w:gridSpan w:val="19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Курсы, занятия оздоровительной и спортивной направленности.</w:t>
            </w:r>
          </w:p>
        </w:tc>
      </w:tr>
      <w:tr w:rsidR="002D76B7" w:rsidRPr="002D76B7" w:rsidTr="002D76B7">
        <w:tc>
          <w:tcPr>
            <w:tcW w:w="6339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6339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15417" w:type="dxa"/>
            <w:gridSpan w:val="19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Модуль «Взаимодействие с родителями»</w:t>
            </w:r>
          </w:p>
        </w:tc>
      </w:tr>
      <w:tr w:rsidR="002D76B7" w:rsidRPr="002D76B7" w:rsidTr="002D76B7">
        <w:tc>
          <w:tcPr>
            <w:tcW w:w="5489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Дела,события,мероприятия</w:t>
            </w:r>
            <w:proofErr w:type="spellEnd"/>
          </w:p>
        </w:tc>
        <w:tc>
          <w:tcPr>
            <w:tcW w:w="1276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269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297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3406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2D76B7" w:rsidRPr="002D76B7" w:rsidTr="002D76B7">
        <w:tc>
          <w:tcPr>
            <w:tcW w:w="5489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Организация Родительского контроля качества питания.</w:t>
            </w:r>
          </w:p>
        </w:tc>
        <w:tc>
          <w:tcPr>
            <w:tcW w:w="1276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9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297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Ответственный за питание </w:t>
            </w:r>
          </w:p>
        </w:tc>
        <w:tc>
          <w:tcPr>
            <w:tcW w:w="3406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489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Организация работы Родительского комитета школы.</w:t>
            </w:r>
          </w:p>
        </w:tc>
        <w:tc>
          <w:tcPr>
            <w:tcW w:w="1276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9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  <w:tc>
          <w:tcPr>
            <w:tcW w:w="3406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489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Общешкольное родительское собрание «Анализ работы школы за 2022-2023 уч. год, перспективы развития».</w:t>
            </w:r>
          </w:p>
        </w:tc>
        <w:tc>
          <w:tcPr>
            <w:tcW w:w="1276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9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 неделя сентября</w:t>
            </w:r>
          </w:p>
        </w:tc>
        <w:tc>
          <w:tcPr>
            <w:tcW w:w="297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Директор школы 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489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Общешкольные родительские собрания, направленные на обсуждение актуальных вопросов либо решение острых школьных проблем.</w:t>
            </w:r>
          </w:p>
        </w:tc>
        <w:tc>
          <w:tcPr>
            <w:tcW w:w="1276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9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7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Директор </w:t>
            </w:r>
            <w:proofErr w:type="gramStart"/>
            <w:r w:rsidRPr="002D76B7">
              <w:rPr>
                <w:rFonts w:ascii="Times New Roman" w:hAnsi="Times New Roman" w:cs="Times New Roman"/>
              </w:rPr>
              <w:t>школы ,</w:t>
            </w:r>
            <w:proofErr w:type="gramEnd"/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заместители директора по УВР, ВР.</w:t>
            </w:r>
          </w:p>
        </w:tc>
        <w:tc>
          <w:tcPr>
            <w:tcW w:w="3406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489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1276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9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Не реже одного раза в четверть</w:t>
            </w:r>
          </w:p>
        </w:tc>
        <w:tc>
          <w:tcPr>
            <w:tcW w:w="297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3406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rPr>
          <w:trHeight w:val="677"/>
        </w:trPr>
        <w:tc>
          <w:tcPr>
            <w:tcW w:w="5489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Организация участия родителей в </w:t>
            </w:r>
            <w:proofErr w:type="spellStart"/>
            <w:r w:rsidRPr="002D76B7">
              <w:rPr>
                <w:rFonts w:ascii="Times New Roman" w:hAnsi="Times New Roman" w:cs="Times New Roman"/>
              </w:rPr>
              <w:t>вебинарах</w:t>
            </w:r>
            <w:proofErr w:type="spellEnd"/>
            <w:r w:rsidRPr="002D76B7">
              <w:rPr>
                <w:rFonts w:ascii="Times New Roman" w:hAnsi="Times New Roman" w:cs="Times New Roman"/>
              </w:rPr>
              <w:t>, Всероссийских родительских уроках, собраниях на актуальные для родителей темы.</w:t>
            </w:r>
          </w:p>
        </w:tc>
        <w:tc>
          <w:tcPr>
            <w:tcW w:w="1276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9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3406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489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Организация встреч по запросу родителей с педагогом-психологом, соц. педагогом</w:t>
            </w:r>
          </w:p>
        </w:tc>
        <w:tc>
          <w:tcPr>
            <w:tcW w:w="1276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9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  <w:tc>
          <w:tcPr>
            <w:tcW w:w="3406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489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Вовлечение родителей в подготовку и проведение общешкольных и классных мероприятий.</w:t>
            </w:r>
          </w:p>
        </w:tc>
        <w:tc>
          <w:tcPr>
            <w:tcW w:w="1276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9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По плану работы</w:t>
            </w:r>
          </w:p>
        </w:tc>
        <w:tc>
          <w:tcPr>
            <w:tcW w:w="297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Руководители,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Зам. директора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489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1276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9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года, по мере необходимости</w:t>
            </w:r>
          </w:p>
        </w:tc>
        <w:tc>
          <w:tcPr>
            <w:tcW w:w="297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3406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15417" w:type="dxa"/>
            <w:gridSpan w:val="19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Модуль «Самоуправление»</w:t>
            </w: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Дела,события,мероприятия</w:t>
            </w:r>
            <w:proofErr w:type="spellEnd"/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Работа классных ученических активов.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Гражданское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15417" w:type="dxa"/>
            <w:gridSpan w:val="19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Модуль «Профориентация»</w:t>
            </w: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lastRenderedPageBreak/>
              <w:t>Дела,события,мероприятия</w:t>
            </w:r>
            <w:proofErr w:type="spellEnd"/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часы по планам классных руководителей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Трудовое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15417" w:type="dxa"/>
            <w:gridSpan w:val="19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Модуль «Поддержка и социализация детей иностранных граждан и обучающихся с миграционной историей»</w:t>
            </w: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Дела,события,мероприятия</w:t>
            </w:r>
            <w:proofErr w:type="spellEnd"/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83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3402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Закрепление за детьми-мигрантами наставников из числа одноклассников и шефов из числа обучающихся 5 -8 классов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402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Индивидуальные  занятия по изучению русского языка.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402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Дополнительные занятия по предметам, которые вызывают наибольшие трудности у детей-мигрантов.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402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Включение детей-мигрантов во внеурочную деятельность программы дополнительного образования.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402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руководители, социальный педагог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Вовлечение детей-мигрантов в общественно полезную деятельность.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402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руководители, советник директора по воспитанию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Психолого-педагогическое сопровождение детей-мигрантов с ведением дневника наблюдения.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402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Педагог-психолог, классные руководители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Индивидуальные или групповые занятия по разъяснению норм поведения, этикета общения, прав и обязанностей.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Собрание родителей (законных представителей) детей-мигрантов «Национальные особенности воспитания детей в России», «Права и обязанности родителей»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Групповые занятия педагога-психолога для родителей детей-мигрантов «Условия успешной адаптации детей-мигрантов»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402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Индивидуальные консультации педагога-психолога для родителей детей-мигрантов, имеющих трудности в адаптации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402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Совместное мероприятие с участием детей-мигрантов и их родителей «Вместе весело!»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402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Мероприятия, посвященные русской культуре, русскому быту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Декабрь, февраль</w:t>
            </w:r>
          </w:p>
        </w:tc>
        <w:tc>
          <w:tcPr>
            <w:tcW w:w="3402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Организация посещения различных тематических экскурсий и экспозиций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Октябрь, январь, апрель</w:t>
            </w:r>
          </w:p>
        </w:tc>
        <w:tc>
          <w:tcPr>
            <w:tcW w:w="3402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Просмотр мультфильмов и фильмов, демонстрирующих традиции народов России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Сентябрь, ноябрь, март</w:t>
            </w:r>
          </w:p>
        </w:tc>
        <w:tc>
          <w:tcPr>
            <w:tcW w:w="3402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мероприятия «Традиции моей Родины » (представление традиций своего народа)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Сентябрь - ноябрь</w:t>
            </w:r>
          </w:p>
        </w:tc>
        <w:tc>
          <w:tcPr>
            <w:tcW w:w="3402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Вовлечение детей-мигрантов в деятельность Движения «Орлята России, классное самоуправление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402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15417" w:type="dxa"/>
            <w:gridSpan w:val="19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Модуль «Профилактика и безопасность»</w:t>
            </w: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lastRenderedPageBreak/>
              <w:t>Дела,события,мероприятия</w:t>
            </w:r>
            <w:proofErr w:type="spellEnd"/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Мероприятия с участием сотрудников ГИБДД МО МВД России, МО МВД России , ОПНД (в рамках плана межведомственного взаимодействия).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2D76B7">
              <w:rPr>
                <w:rFonts w:ascii="Times New Roman" w:hAnsi="Times New Roman" w:cs="Times New Roman"/>
              </w:rPr>
              <w:t xml:space="preserve"> , социальный педагог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учебного года,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2D76B7">
              <w:rPr>
                <w:rFonts w:ascii="Times New Roman" w:hAnsi="Times New Roman" w:cs="Times New Roman"/>
              </w:rPr>
              <w:t xml:space="preserve"> 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Организация деятельности школьной службы примирения.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2D76B7">
              <w:rPr>
                <w:rFonts w:ascii="Times New Roman" w:hAnsi="Times New Roman" w:cs="Times New Roman"/>
              </w:rPr>
              <w:t xml:space="preserve"> 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2D76B7">
              <w:rPr>
                <w:rFonts w:ascii="Times New Roman" w:hAnsi="Times New Roman" w:cs="Times New Roman"/>
              </w:rPr>
              <w:t xml:space="preserve"> 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Социальный педагог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Социальный педагог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Месячник по профилактике правонарушений, преступлений, асоциального и </w:t>
            </w:r>
            <w:proofErr w:type="spellStart"/>
            <w:r w:rsidRPr="002D76B7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2D76B7">
              <w:rPr>
                <w:rFonts w:ascii="Times New Roman" w:hAnsi="Times New Roman" w:cs="Times New Roman"/>
              </w:rPr>
              <w:t xml:space="preserve"> поведения учащихся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Духовно-нравственное, Физическое воспитание, </w:t>
            </w:r>
            <w:r w:rsidRPr="002D76B7">
              <w:rPr>
                <w:rFonts w:ascii="Times New Roman" w:hAnsi="Times New Roman" w:cs="Times New Roman"/>
              </w:rPr>
              <w:lastRenderedPageBreak/>
              <w:t>формирование культуры здоровья и эмоционального благополучия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Распространение информации о деятельности «Детского телефона доверия»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Акция «Международный день Телефонов Доверия»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Май 2026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Мероприятия, направленные на формирование жизнестойкости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обучающихся 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классные </w:t>
            </w:r>
            <w:proofErr w:type="gramStart"/>
            <w:r w:rsidRPr="002D76B7">
              <w:rPr>
                <w:rFonts w:ascii="Times New Roman" w:hAnsi="Times New Roman" w:cs="Times New Roman"/>
              </w:rPr>
              <w:t>руководители ,</w:t>
            </w:r>
            <w:proofErr w:type="gramEnd"/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педагог-психолог, зам. директора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Мероприятия по профилактике безнадзорности, преступлений, правонарушений, самовольных уходов несовершеннолетних, </w:t>
            </w:r>
            <w:proofErr w:type="spellStart"/>
            <w:r w:rsidRPr="002D76B7">
              <w:rPr>
                <w:rFonts w:ascii="Times New Roman" w:hAnsi="Times New Roman" w:cs="Times New Roman"/>
              </w:rPr>
              <w:t>буллинга</w:t>
            </w:r>
            <w:proofErr w:type="spellEnd"/>
            <w:r w:rsidRPr="002D76B7">
              <w:rPr>
                <w:rFonts w:ascii="Times New Roman" w:hAnsi="Times New Roman" w:cs="Times New Roman"/>
              </w:rPr>
              <w:t xml:space="preserve">, преступлений и жестокого обращения в отношении несовершеннолетних 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руководители, педагог-психолог, заместитель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директора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Мероприятия по профилактике экстремизма 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руководители, педагог-психолог, зам. директора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Мероприятия по профилактике </w:t>
            </w:r>
            <w:proofErr w:type="spellStart"/>
            <w:r w:rsidRPr="002D76B7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2D76B7">
              <w:rPr>
                <w:rFonts w:ascii="Times New Roman" w:hAnsi="Times New Roman" w:cs="Times New Roman"/>
              </w:rPr>
              <w:t xml:space="preserve">, алкоголизма, наркома </w:t>
            </w:r>
            <w:proofErr w:type="spellStart"/>
            <w:r w:rsidRPr="002D76B7">
              <w:rPr>
                <w:rFonts w:ascii="Times New Roman" w:hAnsi="Times New Roman" w:cs="Times New Roman"/>
              </w:rPr>
              <w:t>нии</w:t>
            </w:r>
            <w:proofErr w:type="spellEnd"/>
            <w:r w:rsidRPr="002D76B7">
              <w:rPr>
                <w:rFonts w:ascii="Times New Roman" w:hAnsi="Times New Roman" w:cs="Times New Roman"/>
              </w:rPr>
              <w:t xml:space="preserve"> и привития навыков здорового образа жизни 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руководители, педагог-психолог, заместитель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директора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15417" w:type="dxa"/>
            <w:gridSpan w:val="19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Модуль «Внешкольные мероприятия»</w:t>
            </w: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lastRenderedPageBreak/>
              <w:t>Дела,события,мероприятия</w:t>
            </w:r>
            <w:proofErr w:type="spellEnd"/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Экскурсии в пожарную часть.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Духовно-нравственное, гражданское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Тематические мероприятия на базе библиотеки.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Духовно-нравственное, эстетическое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Тематические мероприятия на базе Дома культуры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Духовно-нравственное, эстетическое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15417" w:type="dxa"/>
            <w:gridSpan w:val="19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Модуль «Организация предметно-пространственной среды»</w:t>
            </w: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Дела,события,мероприятия</w:t>
            </w:r>
            <w:proofErr w:type="spellEnd"/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Обновление государственной символики, расположенной при входе в здание, в помещениях школы.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директора по ВР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 директора по АХЧ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Оформление и обновление классных уголков (при наличии), оформление классных кабинетов к праздникам.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директора по ВР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директора по ВР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Конкурс «Вход в Новый год» (оформление дверей классных кабинетов).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директора по ВР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директора по ВР, классные руководители</w:t>
            </w: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5064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1844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7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директора по ВР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15417" w:type="dxa"/>
            <w:gridSpan w:val="19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Модуль «Социальное партнерство»</w:t>
            </w:r>
          </w:p>
        </w:tc>
      </w:tr>
      <w:tr w:rsidR="002D76B7" w:rsidRPr="002D76B7" w:rsidTr="002D76B7">
        <w:tc>
          <w:tcPr>
            <w:tcW w:w="2798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Соц. партнер</w:t>
            </w:r>
          </w:p>
        </w:tc>
        <w:tc>
          <w:tcPr>
            <w:tcW w:w="3967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Дела, события, мероприятия </w:t>
            </w:r>
          </w:p>
        </w:tc>
        <w:tc>
          <w:tcPr>
            <w:tcW w:w="2269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3261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312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2D76B7" w:rsidRPr="002D76B7" w:rsidTr="002D76B7">
        <w:tc>
          <w:tcPr>
            <w:tcW w:w="2798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Совет ветеранов «Боевое братство»</w:t>
            </w:r>
          </w:p>
        </w:tc>
        <w:tc>
          <w:tcPr>
            <w:tcW w:w="3967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Участие в мероприятиях патриотической направленности.</w:t>
            </w:r>
          </w:p>
        </w:tc>
        <w:tc>
          <w:tcPr>
            <w:tcW w:w="2269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261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312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директора по ВР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2798" w:type="dxa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 xml:space="preserve">Библиотека </w:t>
            </w:r>
          </w:p>
        </w:tc>
        <w:tc>
          <w:tcPr>
            <w:tcW w:w="3967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Тематические мероприятия на базе библиотеки.</w:t>
            </w:r>
          </w:p>
        </w:tc>
        <w:tc>
          <w:tcPr>
            <w:tcW w:w="2269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261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312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директора по ВР, Классные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2D76B7" w:rsidRPr="002D76B7" w:rsidTr="002D76B7">
        <w:tc>
          <w:tcPr>
            <w:tcW w:w="2798" w:type="dxa"/>
            <w:vMerge w:val="restart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ГИБДД МО МВД России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2269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261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312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Преподаватель-организатор ОБЖ </w:t>
            </w:r>
          </w:p>
        </w:tc>
      </w:tr>
      <w:tr w:rsidR="002D76B7" w:rsidRPr="002D76B7" w:rsidTr="002D76B7">
        <w:tc>
          <w:tcPr>
            <w:tcW w:w="2798" w:type="dxa"/>
            <w:vMerge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Участие в конкурсах, проводимых ГИБДД.</w:t>
            </w:r>
          </w:p>
        </w:tc>
        <w:tc>
          <w:tcPr>
            <w:tcW w:w="2269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261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312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Преподаватель-организатор ОБЖ </w:t>
            </w:r>
          </w:p>
        </w:tc>
      </w:tr>
      <w:tr w:rsidR="002D76B7" w:rsidRPr="002D76B7" w:rsidTr="002D76B7">
        <w:tc>
          <w:tcPr>
            <w:tcW w:w="2798" w:type="dxa"/>
            <w:vMerge w:val="restart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 МВД России 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(на основании совместного плана работы)</w:t>
            </w:r>
          </w:p>
        </w:tc>
        <w:tc>
          <w:tcPr>
            <w:tcW w:w="3967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Занятия по профилактике безнадзорности и правонарушений несовершеннолетних.</w:t>
            </w:r>
          </w:p>
        </w:tc>
        <w:tc>
          <w:tcPr>
            <w:tcW w:w="2269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261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312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Социальный педагог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2798" w:type="dxa"/>
            <w:vMerge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6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Индивидуальные мероприятия в рамках реализации ИПР.</w:t>
            </w:r>
          </w:p>
        </w:tc>
        <w:tc>
          <w:tcPr>
            <w:tcW w:w="2269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261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312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Социальный педагог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</w:tr>
      <w:tr w:rsidR="002D76B7" w:rsidRPr="002D76B7" w:rsidTr="002D76B7">
        <w:tc>
          <w:tcPr>
            <w:tcW w:w="15417" w:type="dxa"/>
            <w:gridSpan w:val="19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Модуль «Детские общественные объединения»</w:t>
            </w:r>
          </w:p>
        </w:tc>
      </w:tr>
      <w:tr w:rsidR="002D76B7" w:rsidRPr="002D76B7" w:rsidTr="002D76B7">
        <w:tc>
          <w:tcPr>
            <w:tcW w:w="4219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Дела, события, мероприятия </w:t>
            </w:r>
          </w:p>
        </w:tc>
        <w:tc>
          <w:tcPr>
            <w:tcW w:w="2546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2269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3261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312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2D76B7" w:rsidRPr="002D76B7" w:rsidTr="002D76B7">
        <w:tc>
          <w:tcPr>
            <w:tcW w:w="4219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Церемония посвящения в Орлята России</w:t>
            </w:r>
          </w:p>
        </w:tc>
        <w:tc>
          <w:tcPr>
            <w:tcW w:w="2546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Духовно-нравственное, гражданское, патриотическое</w:t>
            </w:r>
          </w:p>
        </w:tc>
        <w:tc>
          <w:tcPr>
            <w:tcW w:w="2269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261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312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</w:tc>
      </w:tr>
      <w:tr w:rsidR="002D76B7" w:rsidRPr="002D76B7" w:rsidTr="002D76B7">
        <w:tc>
          <w:tcPr>
            <w:tcW w:w="4219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Реализация программы развития социальной активности обучающихся начальных классов «Орлята России». Реализация треков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Духовно-нравственное, гражданское, патриотическое</w:t>
            </w:r>
          </w:p>
        </w:tc>
        <w:tc>
          <w:tcPr>
            <w:tcW w:w="2269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261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12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2D76B7" w:rsidRPr="002D76B7" w:rsidTr="002D76B7">
        <w:tc>
          <w:tcPr>
            <w:tcW w:w="4219" w:type="dxa"/>
            <w:gridSpan w:val="2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Участие в акции ЮИД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«Безопасная дорога»</w:t>
            </w:r>
          </w:p>
        </w:tc>
        <w:tc>
          <w:tcPr>
            <w:tcW w:w="2546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Духовно-нравственное, гражданское</w:t>
            </w:r>
          </w:p>
        </w:tc>
        <w:tc>
          <w:tcPr>
            <w:tcW w:w="2269" w:type="dxa"/>
            <w:gridSpan w:val="4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261" w:type="dxa"/>
            <w:gridSpan w:val="5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Сентябрь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Апрель</w:t>
            </w:r>
          </w:p>
        </w:tc>
        <w:tc>
          <w:tcPr>
            <w:tcW w:w="3122" w:type="dxa"/>
            <w:gridSpan w:val="3"/>
          </w:tcPr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Советник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proofErr w:type="gramStart"/>
            <w:r w:rsidRPr="002D76B7">
              <w:rPr>
                <w:rFonts w:ascii="Times New Roman" w:hAnsi="Times New Roman" w:cs="Times New Roman"/>
              </w:rPr>
              <w:lastRenderedPageBreak/>
              <w:t>директора  по</w:t>
            </w:r>
            <w:proofErr w:type="gramEnd"/>
            <w:r w:rsidRPr="002D76B7">
              <w:rPr>
                <w:rFonts w:ascii="Times New Roman" w:hAnsi="Times New Roman" w:cs="Times New Roman"/>
              </w:rPr>
              <w:t xml:space="preserve"> воспитанию,</w:t>
            </w:r>
          </w:p>
          <w:p w:rsidR="002D76B7" w:rsidRPr="002D76B7" w:rsidRDefault="002D76B7" w:rsidP="002D76B7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:rsidR="000E19F2" w:rsidRPr="002D76B7" w:rsidRDefault="000E19F2" w:rsidP="002D76B7"/>
    <w:sectPr w:rsidR="000E19F2" w:rsidRPr="002D76B7" w:rsidSect="0015015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choolBookSanPi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28"/>
    <w:rsid w:val="000E19F2"/>
    <w:rsid w:val="00150151"/>
    <w:rsid w:val="002D76B7"/>
    <w:rsid w:val="00B7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386C"/>
  <w15:chartTrackingRefBased/>
  <w15:docId w15:val="{F60EEFDF-AD0E-4A44-A26C-B0307A47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3995</Words>
  <Characters>22777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2025-10-09T09:51:00Z</dcterms:created>
  <dcterms:modified xsi:type="dcterms:W3CDTF">2025-10-09T11:07:00Z</dcterms:modified>
</cp:coreProperties>
</file>