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64" w:rsidRPr="001A012E" w:rsidRDefault="00833C64" w:rsidP="00833C64">
      <w:pPr>
        <w:shd w:val="clear" w:color="auto" w:fill="FFFFFF"/>
        <w:spacing w:before="375" w:after="225" w:line="360" w:lineRule="atLeast"/>
        <w:jc w:val="center"/>
        <w:outlineLvl w:val="2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Интернет-ресурсы, направленные на освоение образовательных программ, самостоятельную подготовку и саморазвитие</w:t>
      </w:r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АСУ РСО – </w:t>
      </w:r>
      <w:hyperlink r:id="rId6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https://asurso.ru/ .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proofErr w:type="gramStart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proofErr w:type="spellStart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ЯКласс</w:t>
      </w:r>
      <w:proofErr w:type="spellEnd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проходит автоматически с учетной записью АСУ РСО).</w:t>
      </w:r>
      <w:proofErr w:type="gramEnd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Также во вкладке «Дневник» надо открыть вкладку «Коллекция ресурсов».</w:t>
      </w:r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Российская электронная школа –</w:t>
      </w:r>
      <w:hyperlink r:id="rId7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 https://resh.edu.ru</w:t>
        </w:r>
      </w:hyperlink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</w:t>
      </w:r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Билет в будущее – </w:t>
      </w:r>
      <w:hyperlink r:id="rId8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http://bilet-help.worldskills.ru/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Онлайн-курсы Образовательного центра Сириус –</w:t>
      </w:r>
      <w:hyperlink r:id="rId9" w:anchor="/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 https://edu.sirius.online/#/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Сайт </w:t>
      </w:r>
      <w:proofErr w:type="spellStart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Проектория</w:t>
      </w:r>
      <w:proofErr w:type="spellEnd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 </w:t>
      </w:r>
      <w:hyperlink r:id="rId10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https://proektoria.online/lessons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Всероссийский образовательный проект «Урок Цифры» – </w:t>
      </w:r>
      <w:hyperlink r:id="rId11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https://урокцифры.рф/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Портал «</w:t>
      </w:r>
      <w:proofErr w:type="spellStart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</w:t>
      </w:r>
      <w:proofErr w:type="gramStart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.р</w:t>
      </w:r>
      <w:proofErr w:type="gramEnd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</w:t>
      </w:r>
      <w:proofErr w:type="spellEnd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–</w:t>
      </w:r>
      <w:hyperlink r:id="rId12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 https://uchi.ru/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Информационный портал проекта «Платформа новой школы» –</w:t>
      </w:r>
      <w:hyperlink r:id="rId13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 http://pcbl.ru/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Ростелеком. Лицей – </w:t>
      </w:r>
      <w:hyperlink r:id="rId14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https://lc.rt.ru/myeducation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11. Портал </w:t>
      </w:r>
      <w:proofErr w:type="spellStart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Фоксфорд</w:t>
      </w:r>
      <w:proofErr w:type="spellEnd"/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</w:t>
      </w:r>
      <w:hyperlink r:id="rId15" w:history="1">
        <w:r w:rsidRPr="001A012E">
          <w:rPr>
            <w:rFonts w:ascii="Times New Roman" w:eastAsia="Times New Roman" w:hAnsi="Times New Roman" w:cs="Times New Roman"/>
            <w:color w:val="9C3318"/>
            <w:sz w:val="28"/>
            <w:szCs w:val="28"/>
            <w:u w:val="single"/>
            <w:lang w:eastAsia="ru-RU"/>
          </w:rPr>
          <w:t> https://help.foxford.ru/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 Портал «Открытое образование» – </w:t>
      </w:r>
      <w:hyperlink r:id="rId16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https://openedu.ru/</w:t>
        </w:r>
      </w:hyperlink>
    </w:p>
    <w:p w:rsidR="00833C64" w:rsidRPr="001A012E" w:rsidRDefault="00833C64" w:rsidP="00833C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 Как организовать онлайн-обучение в «Одноклассниках» во время карантина – </w:t>
      </w:r>
      <w:hyperlink r:id="rId17" w:history="1"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https://insideok.ru/blog/-kak-organizovat-onlayn-obuchenie-v-</w:t>
        </w:r>
        <w:bookmarkStart w:id="0" w:name="_GoBack"/>
        <w:bookmarkEnd w:id="0"/>
        <w:r w:rsidRPr="001A012E">
          <w:rPr>
            <w:rFonts w:ascii="Times New Roman" w:eastAsia="Times New Roman" w:hAnsi="Times New Roman" w:cs="Times New Roman"/>
            <w:color w:val="E05B3A"/>
            <w:sz w:val="28"/>
            <w:szCs w:val="28"/>
            <w:u w:val="single"/>
            <w:lang w:eastAsia="ru-RU"/>
          </w:rPr>
          <w:t>odnoklassnikah-vo-vremya-karantina</w:t>
        </w:r>
      </w:hyperlink>
    </w:p>
    <w:p w:rsidR="00833C64" w:rsidRPr="001A012E" w:rsidRDefault="00833C64" w:rsidP="00833C6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2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555" stroked="f"/>
        </w:pict>
      </w:r>
    </w:p>
    <w:p w:rsidR="00615CF3" w:rsidRDefault="00615CF3"/>
    <w:sectPr w:rsidR="0061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E56"/>
    <w:multiLevelType w:val="multilevel"/>
    <w:tmpl w:val="4A3E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C"/>
    <w:rsid w:val="00094021"/>
    <w:rsid w:val="000A13A0"/>
    <w:rsid w:val="00295DF4"/>
    <w:rsid w:val="002D3DC9"/>
    <w:rsid w:val="002D46A8"/>
    <w:rsid w:val="00335279"/>
    <w:rsid w:val="004276B2"/>
    <w:rsid w:val="004A79E4"/>
    <w:rsid w:val="004F0494"/>
    <w:rsid w:val="00527AB8"/>
    <w:rsid w:val="00547F73"/>
    <w:rsid w:val="00556883"/>
    <w:rsid w:val="00572E60"/>
    <w:rsid w:val="005F0388"/>
    <w:rsid w:val="00600315"/>
    <w:rsid w:val="00604550"/>
    <w:rsid w:val="0061429E"/>
    <w:rsid w:val="00615CF3"/>
    <w:rsid w:val="00656396"/>
    <w:rsid w:val="006678EE"/>
    <w:rsid w:val="006B236A"/>
    <w:rsid w:val="006D29CB"/>
    <w:rsid w:val="00746EDB"/>
    <w:rsid w:val="007E282F"/>
    <w:rsid w:val="00833C64"/>
    <w:rsid w:val="008B7D71"/>
    <w:rsid w:val="00934B0D"/>
    <w:rsid w:val="00A52C92"/>
    <w:rsid w:val="00AF4416"/>
    <w:rsid w:val="00B5487D"/>
    <w:rsid w:val="00B57D16"/>
    <w:rsid w:val="00B77637"/>
    <w:rsid w:val="00BD3A37"/>
    <w:rsid w:val="00C05121"/>
    <w:rsid w:val="00C7406B"/>
    <w:rsid w:val="00CB013E"/>
    <w:rsid w:val="00CE08DE"/>
    <w:rsid w:val="00D061A3"/>
    <w:rsid w:val="00D40340"/>
    <w:rsid w:val="00E566DC"/>
    <w:rsid w:val="00F43D0E"/>
    <w:rsid w:val="00F71DF7"/>
    <w:rsid w:val="00F96B55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-help.worldskills.ru/" TargetMode="External"/><Relationship Id="rId13" Type="http://schemas.openxmlformats.org/officeDocument/2006/relationships/hyperlink" Target="http://pcb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insideok.ru/blog/-kak-organizovat-onlayn-obuchenie-v-odnoklassnikah-vo-vremya-karant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urso.ru/%20." TargetMode="External"/><Relationship Id="rId11" Type="http://schemas.openxmlformats.org/officeDocument/2006/relationships/hyperlink" Target="https://xn--h1adlhdnlo2c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foxford.ru/" TargetMode="External"/><Relationship Id="rId10" Type="http://schemas.openxmlformats.org/officeDocument/2006/relationships/hyperlink" Target="https://proektoria.online/less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u.sirius.online/" TargetMode="External"/><Relationship Id="rId14" Type="http://schemas.openxmlformats.org/officeDocument/2006/relationships/hyperlink" Target="https://lc.rt.ru/my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cp:keywords/>
  <dc:description/>
  <cp:lastModifiedBy>школа1</cp:lastModifiedBy>
  <cp:revision>2</cp:revision>
  <dcterms:created xsi:type="dcterms:W3CDTF">2020-04-11T16:06:00Z</dcterms:created>
  <dcterms:modified xsi:type="dcterms:W3CDTF">2020-04-11T16:07:00Z</dcterms:modified>
</cp:coreProperties>
</file>